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1466" w14:textId="42BE7FDC" w:rsidR="00781DFA" w:rsidRDefault="009C06F7">
      <w:pPr>
        <w:rPr>
          <w:b/>
          <w:bCs/>
          <w:sz w:val="28"/>
          <w:szCs w:val="28"/>
          <w:u w:val="single"/>
        </w:rPr>
      </w:pPr>
      <w:r w:rsidRPr="009C06F7">
        <w:rPr>
          <w:b/>
          <w:bCs/>
          <w:sz w:val="28"/>
          <w:szCs w:val="28"/>
          <w:u w:val="single"/>
        </w:rPr>
        <w:t>What are we doing well?</w:t>
      </w:r>
    </w:p>
    <w:p w14:paraId="0E7251C1" w14:textId="77777777" w:rsidR="009C06F7" w:rsidRDefault="009C06F7">
      <w:pPr>
        <w:rPr>
          <w:b/>
          <w:bCs/>
          <w:sz w:val="28"/>
          <w:szCs w:val="28"/>
          <w:u w:val="single"/>
        </w:rPr>
      </w:pPr>
    </w:p>
    <w:tbl>
      <w:tblPr>
        <w:tblW w:w="8848" w:type="dxa"/>
        <w:tblCellSpacing w:w="0" w:type="dxa"/>
        <w:tblInd w:w="-8" w:type="dxa"/>
        <w:shd w:val="clear" w:color="auto" w:fill="FFFFFF"/>
        <w:tblCellMar>
          <w:left w:w="0" w:type="dxa"/>
          <w:right w:w="0" w:type="dxa"/>
        </w:tblCellMar>
        <w:tblLook w:val="04A0" w:firstRow="1" w:lastRow="0" w:firstColumn="1" w:lastColumn="0" w:noHBand="0" w:noVBand="1"/>
      </w:tblPr>
      <w:tblGrid>
        <w:gridCol w:w="557"/>
        <w:gridCol w:w="8291"/>
      </w:tblGrid>
      <w:tr w:rsidR="00B85740" w:rsidRPr="009C06F7" w14:paraId="01FD5712"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tcPr>
          <w:p w14:paraId="412840F4" w14:textId="6F020941"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Pr>
                <w:rFonts w:ascii="Segoe UI" w:eastAsia="Times New Roman" w:hAnsi="Segoe UI" w:cs="Segoe UI"/>
                <w:color w:val="212121"/>
                <w:kern w:val="0"/>
                <w:sz w:val="21"/>
                <w:szCs w:val="21"/>
                <w:lang w:eastAsia="en-GB"/>
                <w14:ligatures w14:val="none"/>
              </w:rPr>
              <w:t>1</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tcPr>
          <w:p w14:paraId="6FF41603" w14:textId="7DF24AD2"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Everything</w:t>
            </w:r>
            <w:r>
              <w:rPr>
                <w:rFonts w:ascii="Segoe UI" w:eastAsia="Times New Roman" w:hAnsi="Segoe UI" w:cs="Segoe UI"/>
                <w:color w:val="212121"/>
                <w:kern w:val="0"/>
                <w:sz w:val="21"/>
                <w:szCs w:val="21"/>
                <w:lang w:eastAsia="en-GB"/>
                <w14:ligatures w14:val="none"/>
              </w:rPr>
              <w:t>!</w:t>
            </w:r>
          </w:p>
        </w:tc>
      </w:tr>
      <w:tr w:rsidR="00B85740" w:rsidRPr="009C06F7" w14:paraId="441F9D57"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B89DC72"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EE6B7A3"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Encouraging my daughter to do her best and encouraging good behaviour as well as successes</w:t>
            </w:r>
          </w:p>
        </w:tc>
      </w:tr>
      <w:tr w:rsidR="00B85740" w:rsidRPr="009C06F7" w14:paraId="6E392351"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BE3E422"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3DF7285"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Giving my child the best support with her needs.</w:t>
            </w:r>
          </w:p>
        </w:tc>
      </w:tr>
      <w:tr w:rsidR="00B85740" w:rsidRPr="009C06F7" w14:paraId="18CDC64C"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10CD3D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6C6E3C"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Communicating</w:t>
            </w:r>
          </w:p>
        </w:tc>
      </w:tr>
      <w:tr w:rsidR="00B85740" w:rsidRPr="009C06F7" w14:paraId="7263539C"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93D049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8FBE3E9"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The school really cares about the children as individuals. They take a wholistic approach to teaching and caring . I feel that any issues would be dealt with and they care about my child’s whole wellbeing as well as his academic achievement .</w:t>
            </w:r>
          </w:p>
        </w:tc>
      </w:tr>
      <w:tr w:rsidR="00B85740" w:rsidRPr="009C06F7" w14:paraId="05A861D9"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8B6C26"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107014"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Everything!</w:t>
            </w:r>
          </w:p>
        </w:tc>
      </w:tr>
      <w:tr w:rsidR="00B85740" w:rsidRPr="009C06F7" w14:paraId="35BD4563"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7BE664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2A1D6E1"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Supporting children in ways that suit their needs</w:t>
            </w:r>
          </w:p>
        </w:tc>
      </w:tr>
      <w:tr w:rsidR="00B85740" w:rsidRPr="009C06F7" w14:paraId="41F46858"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91BC407"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F7CCDEB"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You are encouraging our child to be herself and to treat everybody with respect. Ie, when it snowed Mr Aldridge helped clear the playground and not just left it to the caretaker. This sets a good example.</w:t>
            </w:r>
          </w:p>
        </w:tc>
      </w:tr>
      <w:tr w:rsidR="00B85740" w:rsidRPr="009C06F7" w14:paraId="1A589C00"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853C5BE"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BB28301"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My child loves coming to school and I love that all teachers know the children’s names and know them personally.</w:t>
            </w:r>
          </w:p>
        </w:tc>
      </w:tr>
      <w:tr w:rsidR="00B85740" w:rsidRPr="009C06F7" w14:paraId="503383C4"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4656F49"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2F8DC97"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Children are happy to be at school. They have a lot of fun activities to encourage their learning and development.</w:t>
            </w:r>
          </w:p>
        </w:tc>
      </w:tr>
      <w:tr w:rsidR="00B85740" w:rsidRPr="009C06F7" w14:paraId="40AFA86C"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CF9DECF"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42186B"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Helping my child grow with confidence and maturity, the staff are getting them ready for high school with the tools which they will need to flourish. A good school with strong believes and morals.</w:t>
            </w:r>
          </w:p>
        </w:tc>
      </w:tr>
      <w:tr w:rsidR="00B85740" w:rsidRPr="009C06F7" w14:paraId="15AACBD0"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DDD122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208C643"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All staff are friendly and approachable and make time for any concerns</w:t>
            </w:r>
          </w:p>
        </w:tc>
      </w:tr>
      <w:tr w:rsidR="00B85740" w:rsidRPr="009C06F7" w14:paraId="04B2E5E4"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459AB6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4AA544"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The school feels like a very happy upbeat place to be Always a friendly face to greet the children</w:t>
            </w:r>
          </w:p>
        </w:tc>
      </w:tr>
      <w:tr w:rsidR="00B85740" w:rsidRPr="009C06F7" w14:paraId="6D9C91C8"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E2A1A8B"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40D4F0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Supporting my child with SEN. The support over the last 12 months especially has been outstanding and has put us in a really positive place. A place we didn’t think we would get to this time last year. We’ve been listened to and things actioned to help support the whole family. The clubs and extra curricular activities are always lovely and a fair way to allow all children to attend is great. Teachers all seem happy to be at work and passionate about their job.</w:t>
            </w:r>
          </w:p>
        </w:tc>
      </w:tr>
      <w:tr w:rsidR="00B85740" w:rsidRPr="009C06F7" w14:paraId="7DA55193"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A919D3E"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B25A12E"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The school provides the children with good an education, a safe environment and a fun place for them to enjoy their time learning and being with friends.</w:t>
            </w:r>
          </w:p>
        </w:tc>
      </w:tr>
      <w:tr w:rsidR="00B85740" w:rsidRPr="009C06F7" w14:paraId="3C06FE4C"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A377BDF"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BC8A8F7"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My child is learning so much and coming home and talking about it. She is happy</w:t>
            </w:r>
          </w:p>
        </w:tc>
      </w:tr>
      <w:tr w:rsidR="00B85740" w:rsidRPr="009C06F7" w14:paraId="1EEBF889"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3567908"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18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55F2A71"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Giving my child the best support and care</w:t>
            </w:r>
          </w:p>
        </w:tc>
      </w:tr>
      <w:tr w:rsidR="00B85740" w:rsidRPr="009C06F7" w14:paraId="2DFCD183"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AA5E2F"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lastRenderedPageBreak/>
              <w:t>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B2ED06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Continuing to make the school a warm, welcoming &amp; safe space for our children. Effectively communicating with parents. Providing our children with varied opportunities and an excellent choice of extra-curricular activities/clubs.</w:t>
            </w:r>
          </w:p>
        </w:tc>
      </w:tr>
      <w:tr w:rsidR="00B85740" w:rsidRPr="009C06F7" w14:paraId="24AAE8B8"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FE51E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DF54026"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Excellent communication via all methods, the website is really useful for finding information and seesaw apps for class/parent. This is key for me as I want to support my child as best I can at home. I find all the staff approachable, supportive and knowledgeable about my child’s needs specially relating to SEND.</w:t>
            </w:r>
          </w:p>
        </w:tc>
      </w:tr>
      <w:tr w:rsidR="00B85740" w:rsidRPr="009C06F7" w14:paraId="129A5E94"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BAE986F"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144AC8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The leadership team communicate well.</w:t>
            </w:r>
          </w:p>
        </w:tc>
      </w:tr>
      <w:tr w:rsidR="00B85740" w:rsidRPr="009C06F7" w14:paraId="4D7158C0"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72B1075"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40CE31C"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My child is happy and healthy and making good progress across her learning. She has good manners and wants to succeed. She feels supported and safe. I am happy with the communication and feel like staff go above and beyond.</w:t>
            </w:r>
          </w:p>
        </w:tc>
      </w:tr>
      <w:tr w:rsidR="00B85740" w:rsidRPr="009C06F7" w14:paraId="153BFD09"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066A4B4"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317704C" w14:textId="62B206FE"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 xml:space="preserve">Supporting my child brilliant especially Mrs </w:t>
            </w:r>
            <w:r>
              <w:rPr>
                <w:rFonts w:ascii="Segoe UI" w:eastAsia="Times New Roman" w:hAnsi="Segoe UI" w:cs="Segoe UI"/>
                <w:color w:val="212121"/>
                <w:kern w:val="0"/>
                <w:sz w:val="21"/>
                <w:szCs w:val="21"/>
                <w:lang w:eastAsia="en-GB"/>
                <w14:ligatures w14:val="none"/>
              </w:rPr>
              <w:t>Bi</w:t>
            </w:r>
            <w:r w:rsidRPr="009C06F7">
              <w:rPr>
                <w:rFonts w:ascii="Segoe UI" w:eastAsia="Times New Roman" w:hAnsi="Segoe UI" w:cs="Segoe UI"/>
                <w:color w:val="212121"/>
                <w:kern w:val="0"/>
                <w:sz w:val="21"/>
                <w:szCs w:val="21"/>
                <w:lang w:eastAsia="en-GB"/>
                <w14:ligatures w14:val="none"/>
              </w:rPr>
              <w:t>sh</w:t>
            </w:r>
            <w:r>
              <w:rPr>
                <w:rFonts w:ascii="Segoe UI" w:eastAsia="Times New Roman" w:hAnsi="Segoe UI" w:cs="Segoe UI"/>
                <w:color w:val="212121"/>
                <w:kern w:val="0"/>
                <w:sz w:val="21"/>
                <w:szCs w:val="21"/>
                <w:lang w:eastAsia="en-GB"/>
                <w14:ligatures w14:val="none"/>
              </w:rPr>
              <w:t>, Mrs</w:t>
            </w:r>
            <w:r w:rsidRPr="009C06F7">
              <w:rPr>
                <w:rFonts w:ascii="Segoe UI" w:eastAsia="Times New Roman" w:hAnsi="Segoe UI" w:cs="Segoe UI"/>
                <w:color w:val="212121"/>
                <w:kern w:val="0"/>
                <w:sz w:val="21"/>
                <w:szCs w:val="21"/>
                <w:lang w:eastAsia="en-GB"/>
                <w14:ligatures w14:val="none"/>
              </w:rPr>
              <w:t xml:space="preserve"> Hill and </w:t>
            </w:r>
            <w:r>
              <w:rPr>
                <w:rFonts w:ascii="Segoe UI" w:eastAsia="Times New Roman" w:hAnsi="Segoe UI" w:cs="Segoe UI"/>
                <w:color w:val="212121"/>
                <w:kern w:val="0"/>
                <w:sz w:val="21"/>
                <w:szCs w:val="21"/>
                <w:lang w:eastAsia="en-GB"/>
                <w14:ligatures w14:val="none"/>
              </w:rPr>
              <w:t>Mrs C</w:t>
            </w:r>
            <w:r w:rsidRPr="009C06F7">
              <w:rPr>
                <w:rFonts w:ascii="Segoe UI" w:eastAsia="Times New Roman" w:hAnsi="Segoe UI" w:cs="Segoe UI"/>
                <w:color w:val="212121"/>
                <w:kern w:val="0"/>
                <w:sz w:val="21"/>
                <w:szCs w:val="21"/>
                <w:lang w:eastAsia="en-GB"/>
                <w14:ligatures w14:val="none"/>
              </w:rPr>
              <w:t>apstick</w:t>
            </w:r>
          </w:p>
        </w:tc>
      </w:tr>
      <w:tr w:rsidR="00B85740" w:rsidRPr="009C06F7" w14:paraId="25596B56"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9670B8D"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A4E105"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The new FOMBA team seem to be doing some great work.</w:t>
            </w:r>
          </w:p>
        </w:tc>
      </w:tr>
      <w:tr w:rsidR="00B85740" w:rsidRPr="009C06F7" w14:paraId="1E8CB7A5"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779902"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75DA4EC" w14:textId="30D1DD91"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 xml:space="preserve">Absolutely everything - never come across a school like Marus Bridge that ticks every single box from learning to happiness to parent partnership. It really is the best school on this earth </w:t>
            </w:r>
            <w:r w:rsidRPr="009C06F7">
              <w:rPr>
                <w:rFonts w:ascii="Segoe UI Emoji" w:eastAsia="Times New Roman" w:hAnsi="Segoe UI Emoji" w:cs="Segoe UI Emoji"/>
                <w:color w:val="212121"/>
                <w:kern w:val="0"/>
                <w:sz w:val="21"/>
                <w:szCs w:val="21"/>
                <w:lang w:eastAsia="en-GB"/>
                <w14:ligatures w14:val="none"/>
              </w:rPr>
              <w:t>❤️</w:t>
            </w:r>
            <w:r w:rsidRPr="009C06F7">
              <w:rPr>
                <w:rFonts w:ascii="Segoe UI" w:eastAsia="Times New Roman" w:hAnsi="Segoe UI" w:cs="Segoe UI"/>
                <w:color w:val="212121"/>
                <w:kern w:val="0"/>
                <w:sz w:val="21"/>
                <w:szCs w:val="21"/>
                <w:lang w:eastAsia="en-GB"/>
                <w14:ligatures w14:val="none"/>
              </w:rPr>
              <w:t xml:space="preserve"> thank you all staff &amp; Mr Aldridge for being so kind, caring, knowledgeable and neutering for my 2 children. Simply the best </w:t>
            </w:r>
            <w:r w:rsidRPr="009C06F7">
              <w:rPr>
                <w:rFonts w:ascii="Segoe UI Emoji" w:eastAsia="Times New Roman" w:hAnsi="Segoe UI Emoji" w:cs="Segoe UI Emoji"/>
                <w:color w:val="212121"/>
                <w:kern w:val="0"/>
                <w:sz w:val="21"/>
                <w:szCs w:val="21"/>
                <w:lang w:eastAsia="en-GB"/>
                <w14:ligatures w14:val="none"/>
              </w:rPr>
              <w:t>❤️</w:t>
            </w:r>
          </w:p>
        </w:tc>
      </w:tr>
      <w:tr w:rsidR="00B85740" w:rsidRPr="009C06F7" w14:paraId="57EEDEB5"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6DFA7A"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ED5B789"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Encouraging good behaviour and helping develop education</w:t>
            </w:r>
          </w:p>
        </w:tc>
      </w:tr>
      <w:tr w:rsidR="00B85740" w:rsidRPr="009C06F7" w14:paraId="4030D378"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1E29ABA"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1E3054" w14:textId="2E0DF708"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I like that Mr Aldridge is viable at drop off and pick up and is approachable. I think it’s great he knows all the kids by name.</w:t>
            </w:r>
          </w:p>
        </w:tc>
      </w:tr>
      <w:tr w:rsidR="00B85740" w:rsidRPr="009C06F7" w14:paraId="7F4F6285"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2D6AFA"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E23D281"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My child has come on so so much especially with reading! Parent partnerships are great, always keeping us up to date!</w:t>
            </w:r>
          </w:p>
        </w:tc>
      </w:tr>
      <w:tr w:rsidR="00B85740" w:rsidRPr="009C06F7" w14:paraId="0CDA1437"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3838958"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29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2C3AD8" w14:textId="4BA6E4E3"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 xml:space="preserve">Miss </w:t>
            </w:r>
            <w:r>
              <w:rPr>
                <w:rFonts w:ascii="Segoe UI" w:eastAsia="Times New Roman" w:hAnsi="Segoe UI" w:cs="Segoe UI"/>
                <w:color w:val="212121"/>
                <w:kern w:val="0"/>
                <w:sz w:val="21"/>
                <w:szCs w:val="21"/>
                <w:lang w:eastAsia="en-GB"/>
                <w14:ligatures w14:val="none"/>
              </w:rPr>
              <w:t>W</w:t>
            </w:r>
            <w:r w:rsidRPr="009C06F7">
              <w:rPr>
                <w:rFonts w:ascii="Segoe UI" w:eastAsia="Times New Roman" w:hAnsi="Segoe UI" w:cs="Segoe UI"/>
                <w:color w:val="212121"/>
                <w:kern w:val="0"/>
                <w:sz w:val="21"/>
                <w:szCs w:val="21"/>
                <w:lang w:eastAsia="en-GB"/>
                <w14:ligatures w14:val="none"/>
              </w:rPr>
              <w:t>hiting has been absolutely fantastic especially in recent weeks as our son has been diagnosed with dyslexia. She has been supportive to her pupil and parents. We can’t thank her enough. Mr Aldridge has also been very supportive and hands on, he has listened to us, and we are grateful for that. Thank you.</w:t>
            </w:r>
          </w:p>
        </w:tc>
      </w:tr>
      <w:tr w:rsidR="00B85740" w:rsidRPr="009C06F7" w14:paraId="1A3159C8"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4627BF"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66134BF"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Enabling children to reach their full potential without them feeling pressured to do too much! Communication to parents has massively improved over the last few years and I am now given lots of notice before something happens at school.</w:t>
            </w:r>
          </w:p>
        </w:tc>
      </w:tr>
      <w:tr w:rsidR="00B85740" w:rsidRPr="009C06F7" w14:paraId="627FEDF2"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4E11B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110F47B" w14:textId="28A3E9AF"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Parental engagement Variety of extra-curricular activities Trips - enhancements Quality of teaching</w:t>
            </w:r>
          </w:p>
        </w:tc>
      </w:tr>
      <w:tr w:rsidR="00B85740" w:rsidRPr="009C06F7" w14:paraId="649E4E1B" w14:textId="77777777" w:rsidTr="00B85740">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0D83FE5"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917E12"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Marus Bridge is providing a balanced education and teaching the core values well.</w:t>
            </w:r>
          </w:p>
        </w:tc>
      </w:tr>
      <w:tr w:rsidR="00B85740" w:rsidRPr="009C06F7" w14:paraId="138AA2DC" w14:textId="77777777" w:rsidTr="00B85740">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274C49"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33</w:t>
            </w:r>
          </w:p>
        </w:tc>
        <w:tc>
          <w:tcPr>
            <w:tcW w:w="0" w:type="auto"/>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95C3F0" w14:textId="77777777" w:rsidR="00B85740" w:rsidRPr="009C06F7" w:rsidRDefault="00B85740" w:rsidP="009C06F7">
            <w:pPr>
              <w:spacing w:after="0" w:line="240" w:lineRule="auto"/>
              <w:rPr>
                <w:rFonts w:ascii="Segoe UI" w:eastAsia="Times New Roman" w:hAnsi="Segoe UI" w:cs="Segoe UI"/>
                <w:color w:val="212121"/>
                <w:kern w:val="0"/>
                <w:sz w:val="21"/>
                <w:szCs w:val="21"/>
                <w:lang w:eastAsia="en-GB"/>
                <w14:ligatures w14:val="none"/>
              </w:rPr>
            </w:pPr>
            <w:r w:rsidRPr="009C06F7">
              <w:rPr>
                <w:rFonts w:ascii="Segoe UI" w:eastAsia="Times New Roman" w:hAnsi="Segoe UI" w:cs="Segoe UI"/>
                <w:color w:val="212121"/>
                <w:kern w:val="0"/>
                <w:sz w:val="21"/>
                <w:szCs w:val="21"/>
                <w:lang w:eastAsia="en-GB"/>
                <w14:ligatures w14:val="none"/>
              </w:rPr>
              <w:t>Seesaw is a fabulous app. I love been kept update each day. Also think it is amazing that Mr Aldridge is always about at drop of and pick up times. He is approachable and does do/help when he says he will.</w:t>
            </w:r>
          </w:p>
        </w:tc>
      </w:tr>
    </w:tbl>
    <w:p w14:paraId="5578D6DC" w14:textId="77777777" w:rsidR="009C06F7" w:rsidRDefault="009C06F7">
      <w:pPr>
        <w:rPr>
          <w:b/>
          <w:bCs/>
          <w:sz w:val="28"/>
          <w:szCs w:val="28"/>
          <w:u w:val="single"/>
        </w:rPr>
      </w:pPr>
    </w:p>
    <w:p w14:paraId="715AB5FB" w14:textId="77777777" w:rsidR="009C06F7" w:rsidRDefault="009C06F7">
      <w:pPr>
        <w:rPr>
          <w:b/>
          <w:bCs/>
          <w:sz w:val="28"/>
          <w:szCs w:val="28"/>
          <w:u w:val="single"/>
        </w:rPr>
      </w:pPr>
    </w:p>
    <w:p w14:paraId="02D98B63" w14:textId="77777777" w:rsidR="009C06F7" w:rsidRDefault="009C06F7">
      <w:pPr>
        <w:rPr>
          <w:b/>
          <w:bCs/>
          <w:sz w:val="28"/>
          <w:szCs w:val="28"/>
          <w:u w:val="single"/>
        </w:rPr>
      </w:pPr>
    </w:p>
    <w:sectPr w:rsidR="009C06F7" w:rsidSect="000371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F7"/>
    <w:rsid w:val="00037107"/>
    <w:rsid w:val="004102C2"/>
    <w:rsid w:val="00781DFA"/>
    <w:rsid w:val="007C6C1D"/>
    <w:rsid w:val="009C06F7"/>
    <w:rsid w:val="00B85740"/>
    <w:rsid w:val="00C16B0D"/>
    <w:rsid w:val="00C3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23DB"/>
  <w15:chartTrackingRefBased/>
  <w15:docId w15:val="{57E09D8C-EB11-4869-9EF6-DA96D624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6F7"/>
    <w:rPr>
      <w:rFonts w:eastAsiaTheme="majorEastAsia" w:cstheme="majorBidi"/>
      <w:color w:val="272727" w:themeColor="text1" w:themeTint="D8"/>
    </w:rPr>
  </w:style>
  <w:style w:type="paragraph" w:styleId="Title">
    <w:name w:val="Title"/>
    <w:basedOn w:val="Normal"/>
    <w:next w:val="Normal"/>
    <w:link w:val="TitleChar"/>
    <w:uiPriority w:val="10"/>
    <w:qFormat/>
    <w:rsid w:val="009C0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6F7"/>
    <w:pPr>
      <w:spacing w:before="160"/>
      <w:jc w:val="center"/>
    </w:pPr>
    <w:rPr>
      <w:i/>
      <w:iCs/>
      <w:color w:val="404040" w:themeColor="text1" w:themeTint="BF"/>
    </w:rPr>
  </w:style>
  <w:style w:type="character" w:customStyle="1" w:styleId="QuoteChar">
    <w:name w:val="Quote Char"/>
    <w:basedOn w:val="DefaultParagraphFont"/>
    <w:link w:val="Quote"/>
    <w:uiPriority w:val="29"/>
    <w:rsid w:val="009C06F7"/>
    <w:rPr>
      <w:i/>
      <w:iCs/>
      <w:color w:val="404040" w:themeColor="text1" w:themeTint="BF"/>
    </w:rPr>
  </w:style>
  <w:style w:type="paragraph" w:styleId="ListParagraph">
    <w:name w:val="List Paragraph"/>
    <w:basedOn w:val="Normal"/>
    <w:uiPriority w:val="34"/>
    <w:qFormat/>
    <w:rsid w:val="009C06F7"/>
    <w:pPr>
      <w:ind w:left="720"/>
      <w:contextualSpacing/>
    </w:pPr>
  </w:style>
  <w:style w:type="character" w:styleId="IntenseEmphasis">
    <w:name w:val="Intense Emphasis"/>
    <w:basedOn w:val="DefaultParagraphFont"/>
    <w:uiPriority w:val="21"/>
    <w:qFormat/>
    <w:rsid w:val="009C06F7"/>
    <w:rPr>
      <w:i/>
      <w:iCs/>
      <w:color w:val="0F4761" w:themeColor="accent1" w:themeShade="BF"/>
    </w:rPr>
  </w:style>
  <w:style w:type="paragraph" w:styleId="IntenseQuote">
    <w:name w:val="Intense Quote"/>
    <w:basedOn w:val="Normal"/>
    <w:next w:val="Normal"/>
    <w:link w:val="IntenseQuoteChar"/>
    <w:uiPriority w:val="30"/>
    <w:qFormat/>
    <w:rsid w:val="009C0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6F7"/>
    <w:rPr>
      <w:i/>
      <w:iCs/>
      <w:color w:val="0F4761" w:themeColor="accent1" w:themeShade="BF"/>
    </w:rPr>
  </w:style>
  <w:style w:type="character" w:styleId="IntenseReference">
    <w:name w:val="Intense Reference"/>
    <w:basedOn w:val="DefaultParagraphFont"/>
    <w:uiPriority w:val="32"/>
    <w:qFormat/>
    <w:rsid w:val="009C06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65618">
      <w:bodyDiv w:val="1"/>
      <w:marLeft w:val="0"/>
      <w:marRight w:val="0"/>
      <w:marTop w:val="0"/>
      <w:marBottom w:val="0"/>
      <w:divBdr>
        <w:top w:val="none" w:sz="0" w:space="0" w:color="auto"/>
        <w:left w:val="none" w:sz="0" w:space="0" w:color="auto"/>
        <w:bottom w:val="none" w:sz="0" w:space="0" w:color="auto"/>
        <w:right w:val="none" w:sz="0" w:space="0" w:color="auto"/>
      </w:divBdr>
    </w:div>
    <w:div w:id="14322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Heaton T</dc:creator>
  <cp:keywords/>
  <dc:description/>
  <cp:lastModifiedBy>Atkinson A</cp:lastModifiedBy>
  <cp:revision>4</cp:revision>
  <dcterms:created xsi:type="dcterms:W3CDTF">2024-04-06T15:52:00Z</dcterms:created>
  <dcterms:modified xsi:type="dcterms:W3CDTF">2024-04-06T15:57:00Z</dcterms:modified>
</cp:coreProperties>
</file>