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DD08" w14:textId="77777777" w:rsidR="00DF2AB8" w:rsidRPr="00DF2AB8" w:rsidRDefault="00DF2AB8" w:rsidP="00DF2AB8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D5033C9" w14:textId="77777777" w:rsidR="00DF2AB8" w:rsidRPr="00DF2AB8" w:rsidRDefault="00DF2AB8" w:rsidP="00DF2AB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F2AB8">
        <w:rPr>
          <w:rFonts w:ascii="Calibri" w:hAnsi="Calibri" w:cs="Calibri"/>
          <w:b/>
          <w:bCs/>
          <w:sz w:val="24"/>
          <w:szCs w:val="24"/>
          <w:u w:val="single"/>
        </w:rPr>
        <w:t>Website links for parents/carers of primary school children to use when talking about mental health.</w:t>
      </w:r>
    </w:p>
    <w:p w14:paraId="2FDFFC1D" w14:textId="77777777" w:rsidR="00DF2AB8" w:rsidRDefault="00DF2AB8" w:rsidP="00DF2AB8"/>
    <w:p w14:paraId="03ECF941" w14:textId="78DF76DD" w:rsidR="006B5854" w:rsidRDefault="00000000" w:rsidP="00DF2AB8">
      <w:hyperlink r:id="rId4" w:history="1">
        <w:r w:rsidR="00DF2AB8">
          <w:rPr>
            <w:rStyle w:val="Hyperlink"/>
          </w:rPr>
          <w:t>Advice for parents and carers: talking mental health with children at primary school | Anna Freud</w:t>
        </w:r>
      </w:hyperlink>
    </w:p>
    <w:p w14:paraId="7B929552" w14:textId="77777777" w:rsidR="00D004F8" w:rsidRDefault="00D004F8" w:rsidP="00DF2AB8"/>
    <w:p w14:paraId="0F134DFE" w14:textId="3DEE1D93" w:rsidR="00DF2AB8" w:rsidRDefault="00000000" w:rsidP="00DF2AB8">
      <w:hyperlink r:id="rId5" w:history="1">
        <w:r w:rsidR="00D004F8">
          <w:rPr>
            <w:rStyle w:val="Hyperlink"/>
          </w:rPr>
          <w:t>For children and young people | Anna Freud</w:t>
        </w:r>
      </w:hyperlink>
    </w:p>
    <w:p w14:paraId="1B453B8F" w14:textId="77777777" w:rsidR="00D004F8" w:rsidRDefault="00D004F8" w:rsidP="00DF2AB8"/>
    <w:p w14:paraId="1678278D" w14:textId="7F5483C7" w:rsidR="00D004F8" w:rsidRDefault="00000000" w:rsidP="00DF2AB8">
      <w:hyperlink r:id="rId6" w:history="1">
        <w:r w:rsidR="00D004F8">
          <w:rPr>
            <w:rStyle w:val="Hyperlink"/>
          </w:rPr>
          <w:t>For families | Anna Freud</w:t>
        </w:r>
      </w:hyperlink>
    </w:p>
    <w:p w14:paraId="79A01C52" w14:textId="77777777" w:rsidR="00D004F8" w:rsidRDefault="00D004F8" w:rsidP="00DF2AB8"/>
    <w:p w14:paraId="54C027A2" w14:textId="1E0FDD7C" w:rsidR="00D004F8" w:rsidRDefault="00000000" w:rsidP="00DF2AB8">
      <w:hyperlink r:id="rId7" w:history="1">
        <w:r w:rsidR="00D004F8">
          <w:rPr>
            <w:rStyle w:val="Hyperlink"/>
          </w:rPr>
          <w:t>Finding the right support for you and your family | Anna Freud</w:t>
        </w:r>
      </w:hyperlink>
    </w:p>
    <w:p w14:paraId="4A35F30E" w14:textId="77777777" w:rsidR="00D004F8" w:rsidRDefault="00D004F8" w:rsidP="00DF2AB8"/>
    <w:p w14:paraId="101E8A50" w14:textId="11220D64" w:rsidR="00D004F8" w:rsidRDefault="00000000" w:rsidP="00DF2AB8">
      <w:hyperlink r:id="rId8" w:history="1">
        <w:r w:rsidR="00D004F8">
          <w:rPr>
            <w:rStyle w:val="Hyperlink"/>
          </w:rPr>
          <w:t>Children's mental health - Every Mind Matters - NHS (www.nhs.uk)</w:t>
        </w:r>
      </w:hyperlink>
    </w:p>
    <w:p w14:paraId="4AF7FF76" w14:textId="77777777" w:rsidR="00D004F8" w:rsidRDefault="00D004F8" w:rsidP="00DF2AB8"/>
    <w:p w14:paraId="1A2F9519" w14:textId="7A614B4F" w:rsidR="00D004F8" w:rsidRDefault="00000000" w:rsidP="00DF2AB8">
      <w:hyperlink r:id="rId9" w:history="1">
        <w:r w:rsidR="00D004F8">
          <w:rPr>
            <w:rStyle w:val="Hyperlink"/>
          </w:rPr>
          <w:t>YoungMinds | Mental Health Charity For Children And Young People | YoungMinds</w:t>
        </w:r>
      </w:hyperlink>
    </w:p>
    <w:p w14:paraId="437F2A69" w14:textId="77777777" w:rsidR="00D004F8" w:rsidRDefault="00D004F8" w:rsidP="00DF2AB8"/>
    <w:p w14:paraId="4D307AED" w14:textId="4A82CA7B" w:rsidR="00D004F8" w:rsidRDefault="00000000" w:rsidP="00D004F8">
      <w:hyperlink r:id="rId10" w:history="1">
        <w:r w:rsidR="00D004F8">
          <w:rPr>
            <w:rStyle w:val="Hyperlink"/>
          </w:rPr>
          <w:t>Child mental health: recognising and responding to issues | NSPCC Learning</w:t>
        </w:r>
      </w:hyperlink>
    </w:p>
    <w:p w14:paraId="6B333D35" w14:textId="77777777" w:rsidR="00D004F8" w:rsidRDefault="00D004F8" w:rsidP="00D004F8"/>
    <w:p w14:paraId="0B266CDF" w14:textId="3D5A09C8" w:rsidR="00D004F8" w:rsidRPr="00DF2AB8" w:rsidRDefault="00000000" w:rsidP="00D004F8">
      <w:hyperlink r:id="rId11" w:history="1">
        <w:r w:rsidR="00150F3D">
          <w:rPr>
            <w:rStyle w:val="Hyperlink"/>
          </w:rPr>
          <w:t>How to support a child with depression or anxiety | NSPCC</w:t>
        </w:r>
      </w:hyperlink>
    </w:p>
    <w:sectPr w:rsidR="00D004F8" w:rsidRPr="00DF2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8"/>
    <w:rsid w:val="00131D28"/>
    <w:rsid w:val="00150F3D"/>
    <w:rsid w:val="006B5854"/>
    <w:rsid w:val="00D004F8"/>
    <w:rsid w:val="00D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802D"/>
  <w15:chartTrackingRefBased/>
  <w15:docId w15:val="{326D74FB-9500-43CE-80E6-5401C848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F2A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4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every-mind-matters/supporting-others/childrens-mental-healt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nnafreud.org/services/services-for-families/finding-the-right-support-for-you-and-your-famil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afreud.org/resources/family-wellbeing/" TargetMode="External"/><Relationship Id="rId11" Type="http://schemas.openxmlformats.org/officeDocument/2006/relationships/hyperlink" Target="https://www.nspcc.org.uk/keeping-children-safe/childrens-mental-health/depression-anxiety-mental-health/" TargetMode="External"/><Relationship Id="rId5" Type="http://schemas.openxmlformats.org/officeDocument/2006/relationships/hyperlink" Target="https://www.annafreud.org/resources/children-and-young-peoples-wellbeing/" TargetMode="External"/><Relationship Id="rId10" Type="http://schemas.openxmlformats.org/officeDocument/2006/relationships/hyperlink" Target="https://learning.nspcc.org.uk/child-health-development/child-mental-health" TargetMode="External"/><Relationship Id="rId4" Type="http://schemas.openxmlformats.org/officeDocument/2006/relationships/hyperlink" Target="https://www.annafreud.org/resources/schools-and-colleges/advice-for-parents-and-carers-talking-mental-health-with-children-at-primary-school/" TargetMode="External"/><Relationship Id="rId9" Type="http://schemas.openxmlformats.org/officeDocument/2006/relationships/hyperlink" Target="https://www.youngmin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J</dc:creator>
  <cp:keywords/>
  <dc:description/>
  <cp:lastModifiedBy>Atkinson A</cp:lastModifiedBy>
  <cp:revision>2</cp:revision>
  <dcterms:created xsi:type="dcterms:W3CDTF">2024-02-28T17:16:00Z</dcterms:created>
  <dcterms:modified xsi:type="dcterms:W3CDTF">2024-02-28T17:16:00Z</dcterms:modified>
</cp:coreProperties>
</file>